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A70B" w14:textId="5CB730B4" w:rsidR="00BD4682" w:rsidRPr="00BD4682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r w:rsidRPr="75ED5465">
        <w:rPr>
          <w:rFonts w:ascii="Helvetica" w:hAnsi="Helvetica" w:cs="Helvetica"/>
          <w:sz w:val="28"/>
          <w:szCs w:val="28"/>
        </w:rPr>
        <w:t>Sjekkliste for godt smittevern i forbindelse med arrangementer</w:t>
      </w:r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4790"/>
        <w:gridCol w:w="4419"/>
      </w:tblGrid>
      <w:tr w:rsidR="00BD4682" w:rsidRPr="00A57EA9" w14:paraId="3DD49DD5" w14:textId="77777777" w:rsidTr="56294830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FEF2E5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5D23F57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</w:p>
        </w:tc>
      </w:tr>
      <w:tr w:rsidR="00BD4682" w:rsidRPr="00A57EA9" w14:paraId="32C25DEE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20B7DB2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 ansvar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86055A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722235A9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659A35C5" w14:textId="1795CD7E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Sørge for at </w:t>
            </w:r>
            <w:r w:rsidR="00E13A5F">
              <w:rPr>
                <w:rFonts w:eastAsia="Times New Roman" w:cstheme="minorHAnsi"/>
                <w:color w:val="000000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er kjent med gjeldende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80DBD4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07E7C06A" w14:textId="77777777" w:rsidTr="56294830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2571867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håndtering, isolering og oppfølging av mistenkt smittede, samt for rengjøring av lokale eller toalett der den syke har oppholdt seg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0F3F3BD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4A5250" w:rsidRPr="00A57EA9" w14:paraId="4A060A40" w14:textId="77777777" w:rsidTr="00490719">
        <w:trPr>
          <w:trHeight w:val="82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3870B7F0" w14:textId="672B60EE" w:rsidR="004A5250" w:rsidRPr="00BD4682" w:rsidRDefault="004A5250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Sørge for å ha oversikt over hvem som er tilstede på arrangementet for å kunne bistå kommunen ved en ev. smitteoppsporing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574D42BC" w14:textId="77777777" w:rsidR="004A5250" w:rsidRPr="00BD4682" w:rsidRDefault="004A5250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14:paraId="63632C11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60CD480C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Gjøre informasjon om gjeldende smitteverntiltak tilgjengelig via informasjonsplakater eller annet informasjonsmateriell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3E51CE46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199502C8" w14:textId="77777777" w:rsidTr="56294830">
        <w:trPr>
          <w:trHeight w:val="864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6E9E83CE" w14:textId="4B40D63D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deltagere</w:t>
            </w:r>
            <w:r w:rsidR="004A5250"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om gjeldende smitteverntiltak før oppstart. Vurdere om informasjonen bør gjøres til</w:t>
            </w:r>
            <w:bookmarkStart w:id="1" w:name="_GoBack"/>
            <w:bookmarkEnd w:id="1"/>
            <w:r w:rsidRPr="00BD4682">
              <w:rPr>
                <w:rFonts w:eastAsia="Times New Roman" w:cstheme="minorHAnsi"/>
                <w:color w:val="000000"/>
                <w:lang w:eastAsia="en-GB"/>
              </w:rPr>
              <w:t>gjengelig på flere språk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52336ACC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4823D1B7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04987100" w14:textId="3611BA02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 xml:space="preserve">Sikre at det er tilstrekkelig med </w:t>
            </w:r>
            <w:r w:rsidR="00C171C2">
              <w:rPr>
                <w:rFonts w:eastAsia="Times New Roman" w:cstheme="minorHAnsi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lang w:eastAsia="en-GB"/>
              </w:rPr>
              <w:t xml:space="preserve"> for å kunne ivareta anbefalte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733C54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BD4682" w:rsidRPr="00A57EA9" w14:paraId="187B5FEB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13137AB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Hygienetiltak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8315AF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42C64262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501B7809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8D8DDE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643D8E2C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4AED846A" w14:textId="08BE96C1" w:rsidR="00BD4682" w:rsidRPr="00BD4682" w:rsidRDefault="00BD4682" w:rsidP="00CA63C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</w:t>
            </w:r>
            <w:r w:rsidR="00CA63C2">
              <w:rPr>
                <w:rFonts w:eastAsia="Times New Roman" w:cstheme="minorHAnsi"/>
                <w:color w:val="000000"/>
                <w:lang w:eastAsia="en-GB"/>
              </w:rPr>
              <w:t xml:space="preserve">tilstrekkelig antall </w:t>
            </w:r>
            <w:r w:rsidR="00CA63C2" w:rsidRPr="00BD4682">
              <w:rPr>
                <w:rFonts w:eastAsia="Times New Roman" w:cstheme="minorHAnsi"/>
                <w:color w:val="000000"/>
                <w:lang w:eastAsia="en-GB"/>
              </w:rPr>
              <w:t>hånd</w:t>
            </w:r>
            <w:r w:rsidR="00CA63C2">
              <w:rPr>
                <w:rFonts w:eastAsia="Times New Roman" w:cstheme="minorHAnsi"/>
                <w:color w:val="000000"/>
                <w:lang w:eastAsia="en-GB"/>
              </w:rPr>
              <w:t>vask/hånddesinfeksjon punkter</w:t>
            </w:r>
            <w:r w:rsidR="00CA63C2" w:rsidRPr="00BD468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er tilgjengelig for </w:t>
            </w:r>
            <w:r w:rsidR="004A5250" w:rsidRPr="00BD4682">
              <w:rPr>
                <w:rFonts w:eastAsia="Times New Roman" w:cstheme="minorHAnsi"/>
                <w:color w:val="000000"/>
                <w:lang w:eastAsia="en-GB"/>
              </w:rPr>
              <w:t>deltagere</w:t>
            </w:r>
            <w:r w:rsidR="004A5250"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4FDB60B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5CC50666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8842772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0EA04B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0098DBC2" w14:textId="77777777" w:rsidTr="56294830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0D93705E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Henge opp alkoholbasert desinfeksjon der håndvask ikke er tilgjengelig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C4A7C8B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74D83F1A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03334D5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Redusert kontakt mellom personer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6229B381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125551F3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26F9B4DE" w14:textId="25B4EF24" w:rsidR="00BD4682" w:rsidRPr="00BD4682" w:rsidRDefault="00BD4682" w:rsidP="0049071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arealene tillater at avstandskravene kan ivaretas </w:t>
            </w:r>
            <w:r w:rsidR="00455AC1">
              <w:rPr>
                <w:rFonts w:eastAsia="Times New Roman" w:cstheme="minorHAnsi"/>
                <w:color w:val="000000"/>
                <w:lang w:eastAsia="en-GB"/>
              </w:rPr>
              <w:t xml:space="preserve">mellom </w:t>
            </w:r>
            <w:r w:rsidR="004A5250">
              <w:rPr>
                <w:rFonts w:eastAsia="Times New Roman" w:cstheme="minorHAnsi"/>
                <w:color w:val="000000"/>
                <w:lang w:eastAsia="en-GB"/>
              </w:rPr>
              <w:t xml:space="preserve">personer </w:t>
            </w:r>
            <w:r w:rsidR="00CA63C2">
              <w:rPr>
                <w:rFonts w:eastAsia="Times New Roman" w:cstheme="minorHAnsi"/>
                <w:color w:val="000000"/>
                <w:lang w:eastAsia="en-GB"/>
              </w:rPr>
              <w:t>under hele arrangementet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49C7C31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19104298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</w:tcPr>
          <w:p w14:paraId="348BE60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Vurder å introdusere merking på gulv for å sikre avstand i områder der det kan oppstå trengsel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</w:tcPr>
          <w:p w14:paraId="76042BC6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14:paraId="0981F60B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1FD777D8" w14:textId="6668EB6B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om å begrense bruk av offentlig transport til og fra arrangementet der det er mulig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81D5CE8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7548AFDC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59C8BB97" w14:textId="77777777" w:rsidR="00BD4682" w:rsidRPr="00BD4682" w:rsidRDefault="00BD4682" w:rsidP="5E363C2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56294830">
              <w:rPr>
                <w:rFonts w:eastAsia="Times New Roman"/>
                <w:color w:val="000000" w:themeColor="text1"/>
                <w:lang w:eastAsia="en-GB"/>
              </w:rPr>
              <w:t>Begrense antall ledsagere utover det som er nødvendig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4D1878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5E23EBC0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14:paraId="008F941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14:paraId="1F320CDB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11F563ED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bottom"/>
            <w:hideMark/>
          </w:tcPr>
          <w:p w14:paraId="231800F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Gjennomgå lokale renholdsplaner med tanke på organisering, ansvar og ressursbehov, og gjøre tilpasninger der det er behov. Det bør legges en plan for hyppighet og metode for 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6AE9447D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35579BED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bottom"/>
            <w:hideMark/>
          </w:tcPr>
          <w:p w14:paraId="0E073FF6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forsterket renhold av sanitæranlegg og hyppig berørte kontaktflater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472D7112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7D05AB82" w14:textId="77777777" w:rsidR="005F2811" w:rsidRPr="00BD4682" w:rsidRDefault="005F2811" w:rsidP="00BD468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BD468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059B4"/>
    <w:multiLevelType w:val="multilevel"/>
    <w:tmpl w:val="319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82"/>
    <w:rsid w:val="00455AC1"/>
    <w:rsid w:val="00490719"/>
    <w:rsid w:val="004A5250"/>
    <w:rsid w:val="005627E1"/>
    <w:rsid w:val="00563DC0"/>
    <w:rsid w:val="005F2811"/>
    <w:rsid w:val="00665EF4"/>
    <w:rsid w:val="00784704"/>
    <w:rsid w:val="008764C6"/>
    <w:rsid w:val="009439C0"/>
    <w:rsid w:val="009F652C"/>
    <w:rsid w:val="00A97A00"/>
    <w:rsid w:val="00AC3649"/>
    <w:rsid w:val="00BD4682"/>
    <w:rsid w:val="00C171C2"/>
    <w:rsid w:val="00CA63C2"/>
    <w:rsid w:val="00E13A5F"/>
    <w:rsid w:val="56294830"/>
    <w:rsid w:val="5E363C28"/>
    <w:rsid w:val="75E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084E"/>
  <w15:chartTrackingRefBased/>
  <w15:docId w15:val="{45CB0930-E66C-4474-BE34-1339FC75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D92EEB57CD45B571D7F41D6A4C20" ma:contentTypeVersion="12" ma:contentTypeDescription="Opprett et nytt dokument." ma:contentTypeScope="" ma:versionID="7d2bbb52d87fd9c6ca6e38b14b3f14fd">
  <xsd:schema xmlns:xsd="http://www.w3.org/2001/XMLSchema" xmlns:xs="http://www.w3.org/2001/XMLSchema" xmlns:p="http://schemas.microsoft.com/office/2006/metadata/properties" xmlns:ns2="3f56b1d6-ac3c-4a04-9a90-27ce6bdf3722" xmlns:ns3="9d74b185-36ac-47ff-a6f0-cddf1d62d5c5" targetNamespace="http://schemas.microsoft.com/office/2006/metadata/properties" ma:root="true" ma:fieldsID="e99fb737597aeabf0895d29298794749" ns2:_="" ns3:_="">
    <xsd:import namespace="3f56b1d6-ac3c-4a04-9a90-27ce6bdf3722"/>
    <xsd:import namespace="9d74b185-36ac-47ff-a6f0-cddf1d62d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b1d6-ac3c-4a04-9a90-27ce6bdf3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4b185-36ac-47ff-a6f0-cddf1d62d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24976-11F3-40B9-BCA8-9D9D9C3DB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0A127-0891-4473-A9D5-25767A8AFD3F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d74b185-36ac-47ff-a6f0-cddf1d62d5c5"/>
    <ds:schemaRef ds:uri="3f56b1d6-ac3c-4a04-9a90-27ce6bdf372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6BDD87-D4CF-42E9-8705-D0065EBEB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6b1d6-ac3c-4a04-9a90-27ce6bdf3722"/>
    <ds:schemaRef ds:uri="9d74b185-36ac-47ff-a6f0-cddf1d62d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Gro Kvanvig</cp:lastModifiedBy>
  <cp:revision>2</cp:revision>
  <cp:lastPrinted>2020-06-15T10:01:00Z</cp:lastPrinted>
  <dcterms:created xsi:type="dcterms:W3CDTF">2020-07-08T07:44:00Z</dcterms:created>
  <dcterms:modified xsi:type="dcterms:W3CDTF">2020-07-08T07:44:00Z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0x01010070BAD92EEB57CD45B571D7F41D6A4C20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